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2AD79" w14:textId="2F20E8CB" w:rsidR="00221CC0" w:rsidRPr="00BE2F66" w:rsidRDefault="00AB1599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 w:rsidRPr="00BE2F66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RESUMEN EJECUTIVO</w:t>
      </w:r>
      <w:r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37CE8B4A" w14:textId="77777777" w:rsidR="002B058A" w:rsidRDefault="002B058A" w:rsidP="00D0027B">
      <w:pPr>
        <w:contextualSpacing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0A277EA" w14:textId="77777777" w:rsidR="002B058A" w:rsidRDefault="002B058A" w:rsidP="00D0027B">
      <w:pPr>
        <w:contextualSpacing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33FE17C" w14:textId="1B6F1C6E" w:rsidR="00E42D25" w:rsidRDefault="00E42D25" w:rsidP="00D0027B">
      <w:pPr>
        <w:contextualSpacing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Favor de indicar los nombres propios completos.</w:t>
      </w:r>
    </w:p>
    <w:p w14:paraId="0478700C" w14:textId="77777777" w:rsidR="002B058A" w:rsidRDefault="002B058A" w:rsidP="00D0027B">
      <w:pPr>
        <w:contextualSpacing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D753A55" w14:textId="09C277BE" w:rsidR="00221CC0" w:rsidRDefault="00AB1599" w:rsidP="00D0027B">
      <w:pPr>
        <w:contextualSpacing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Ficha técnica </w:t>
      </w:r>
    </w:p>
    <w:tbl>
      <w:tblPr>
        <w:tblStyle w:val="a"/>
        <w:tblpPr w:leftFromText="141" w:rightFromText="141" w:vertAnchor="text" w:horzAnchor="margin" w:tblpY="104"/>
        <w:tblW w:w="949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4678"/>
      </w:tblGrid>
      <w:tr w:rsidR="004823AC" w:rsidRPr="00BE2F66" w14:paraId="5D4823CA" w14:textId="77777777" w:rsidTr="00D0027B">
        <w:tc>
          <w:tcPr>
            <w:tcW w:w="4815" w:type="dxa"/>
            <w:shd w:val="clear" w:color="auto" w:fill="auto"/>
            <w:vAlign w:val="center"/>
          </w:tcPr>
          <w:p w14:paraId="4C4BB5FD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Título del proyecto</w:t>
            </w:r>
          </w:p>
        </w:tc>
        <w:tc>
          <w:tcPr>
            <w:tcW w:w="4678" w:type="dxa"/>
            <w:shd w:val="clear" w:color="auto" w:fill="auto"/>
          </w:tcPr>
          <w:p w14:paraId="0F91892C" w14:textId="77777777" w:rsidR="004823AC" w:rsidRPr="00794953" w:rsidRDefault="004823AC" w:rsidP="004823AC">
            <w:pPr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  <w:tr w:rsidR="004823AC" w:rsidRPr="00BE2F66" w14:paraId="619C9238" w14:textId="77777777" w:rsidTr="00D0027B">
        <w:tc>
          <w:tcPr>
            <w:tcW w:w="4815" w:type="dxa"/>
            <w:shd w:val="clear" w:color="auto" w:fill="auto"/>
            <w:vAlign w:val="center"/>
          </w:tcPr>
          <w:p w14:paraId="3391EF2D" w14:textId="5E0927F0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Empresa Responsable del Proyecto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de Inversión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(ERPI)  </w:t>
            </w:r>
          </w:p>
        </w:tc>
        <w:tc>
          <w:tcPr>
            <w:tcW w:w="4678" w:type="dxa"/>
            <w:shd w:val="clear" w:color="auto" w:fill="auto"/>
          </w:tcPr>
          <w:p w14:paraId="00914F5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72BF7D4" w14:textId="77777777" w:rsidTr="00D0027B">
        <w:tc>
          <w:tcPr>
            <w:tcW w:w="4815" w:type="dxa"/>
            <w:shd w:val="clear" w:color="auto" w:fill="auto"/>
            <w:vAlign w:val="center"/>
          </w:tcPr>
          <w:p w14:paraId="4EA2463C" w14:textId="40D49D07" w:rsidR="004823AC" w:rsidRPr="00BE2F66" w:rsidRDefault="007B1F36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Personas con sociedad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actual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la ERPI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las cuales deberán corresponder a las establecidas en el acta constitutiva</w:t>
            </w:r>
          </w:p>
        </w:tc>
        <w:tc>
          <w:tcPr>
            <w:tcW w:w="4678" w:type="dxa"/>
            <w:shd w:val="clear" w:color="auto" w:fill="auto"/>
          </w:tcPr>
          <w:p w14:paraId="426D5393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E6F7D" w:rsidRPr="00BE2F66" w14:paraId="2318C25C" w14:textId="77777777" w:rsidTr="00D0027B">
        <w:tc>
          <w:tcPr>
            <w:tcW w:w="4815" w:type="dxa"/>
            <w:shd w:val="clear" w:color="auto" w:fill="auto"/>
            <w:vAlign w:val="center"/>
          </w:tcPr>
          <w:p w14:paraId="5007B4C7" w14:textId="3FC01ED7" w:rsidR="003E6F7D" w:rsidRDefault="003E6F7D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personas con sociedad actual en las empresas coproductoras, las cuales deberán corresponder a las establecidas en el acta constitutiva</w:t>
            </w:r>
          </w:p>
        </w:tc>
        <w:tc>
          <w:tcPr>
            <w:tcW w:w="4678" w:type="dxa"/>
            <w:shd w:val="clear" w:color="auto" w:fill="auto"/>
          </w:tcPr>
          <w:p w14:paraId="52AF1DD8" w14:textId="77777777" w:rsidR="003E6F7D" w:rsidRPr="00BE2F66" w:rsidRDefault="003E6F7D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14E1859" w14:textId="77777777" w:rsidTr="00D0027B">
        <w:tc>
          <w:tcPr>
            <w:tcW w:w="4815" w:type="dxa"/>
            <w:shd w:val="clear" w:color="auto" w:fill="auto"/>
            <w:vAlign w:val="center"/>
          </w:tcPr>
          <w:p w14:paraId="6CCF8084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Representante legal de la ERPI</w:t>
            </w:r>
          </w:p>
        </w:tc>
        <w:tc>
          <w:tcPr>
            <w:tcW w:w="4678" w:type="dxa"/>
            <w:shd w:val="clear" w:color="auto" w:fill="auto"/>
          </w:tcPr>
          <w:p w14:paraId="6F82359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37E45CE" w14:textId="77777777" w:rsidTr="00D0027B">
        <w:tc>
          <w:tcPr>
            <w:tcW w:w="4815" w:type="dxa"/>
            <w:shd w:val="clear" w:color="auto" w:fill="auto"/>
            <w:vAlign w:val="center"/>
          </w:tcPr>
          <w:p w14:paraId="5C090757" w14:textId="420E8D01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Lugar </w:t>
            </w:r>
            <w:r w:rsidR="00D219B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fecha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de creación de la ERPI</w:t>
            </w:r>
          </w:p>
        </w:tc>
        <w:tc>
          <w:tcPr>
            <w:tcW w:w="4678" w:type="dxa"/>
            <w:shd w:val="clear" w:color="auto" w:fill="auto"/>
          </w:tcPr>
          <w:p w14:paraId="616B7BE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477BD849" w14:textId="77777777" w:rsidTr="00D0027B">
        <w:tc>
          <w:tcPr>
            <w:tcW w:w="4815" w:type="dxa"/>
            <w:shd w:val="clear" w:color="auto" w:fill="auto"/>
            <w:vAlign w:val="center"/>
          </w:tcPr>
          <w:p w14:paraId="4C966198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Domicilio fiscal de la ERPI</w:t>
            </w:r>
          </w:p>
        </w:tc>
        <w:tc>
          <w:tcPr>
            <w:tcW w:w="4678" w:type="dxa"/>
            <w:shd w:val="clear" w:color="auto" w:fill="auto"/>
          </w:tcPr>
          <w:p w14:paraId="402ADD6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38640FB3" w14:textId="77777777" w:rsidTr="00D0027B">
        <w:tc>
          <w:tcPr>
            <w:tcW w:w="4815" w:type="dxa"/>
            <w:shd w:val="clear" w:color="auto" w:fill="auto"/>
            <w:vAlign w:val="center"/>
          </w:tcPr>
          <w:p w14:paraId="752540A2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Categoría (ficción, documental o animación)  </w:t>
            </w:r>
          </w:p>
        </w:tc>
        <w:tc>
          <w:tcPr>
            <w:tcW w:w="4678" w:type="dxa"/>
            <w:shd w:val="clear" w:color="auto" w:fill="auto"/>
          </w:tcPr>
          <w:p w14:paraId="312D781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63A419C" w14:textId="77777777" w:rsidTr="00D0027B">
        <w:tc>
          <w:tcPr>
            <w:tcW w:w="4815" w:type="dxa"/>
            <w:shd w:val="clear" w:color="auto" w:fill="auto"/>
            <w:vAlign w:val="center"/>
          </w:tcPr>
          <w:p w14:paraId="2A8B0253" w14:textId="06F40253" w:rsidR="00D0027B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Género cinematográfico</w:t>
            </w:r>
            <w:r w:rsidR="00A1341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preponderante</w:t>
            </w:r>
            <w:r w:rsidR="00686A3E">
              <w:rPr>
                <w:rFonts w:ascii="Montserrat" w:eastAsia="Quattrocento Sans" w:hAnsi="Montserrat" w:cs="Quattrocento Sans"/>
                <w:sz w:val="20"/>
                <w:szCs w:val="20"/>
              </w:rPr>
              <w:t>:</w:t>
            </w:r>
          </w:p>
          <w:p w14:paraId="12A00215" w14:textId="5918390E" w:rsidR="00D0027B" w:rsidRPr="000E5946" w:rsidRDefault="00D0027B" w:rsidP="00D0027B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Acción/Aventura/Ciencia Ficción/Comedia/</w:t>
            </w:r>
          </w:p>
          <w:p w14:paraId="024D2D0F" w14:textId="5DFBB383" w:rsidR="00D0027B" w:rsidRPr="000E5946" w:rsidRDefault="00D0027B" w:rsidP="00D0027B">
            <w:pPr>
              <w:ind w:right="-107"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Drama/Histórico/Musical/Policiaco/Suspenso/</w:t>
            </w:r>
          </w:p>
          <w:p w14:paraId="6ADD47A7" w14:textId="65C63B70" w:rsidR="004823AC" w:rsidRPr="000E5946" w:rsidRDefault="00D0027B" w:rsidP="00D0027B">
            <w:pPr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Terror/Otro (especificar).</w:t>
            </w:r>
          </w:p>
          <w:p w14:paraId="71BB129A" w14:textId="37DB945D" w:rsidR="00FD4973" w:rsidRPr="00BE2F66" w:rsidRDefault="00FD4973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En caso de animación, técnica</w:t>
            </w:r>
            <w:r w:rsidR="00D219B5"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(s)</w:t>
            </w:r>
            <w:r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="00997D70"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a utilizar</w:t>
            </w:r>
          </w:p>
        </w:tc>
        <w:tc>
          <w:tcPr>
            <w:tcW w:w="4678" w:type="dxa"/>
            <w:shd w:val="clear" w:color="auto" w:fill="auto"/>
          </w:tcPr>
          <w:p w14:paraId="30C59036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0E7B8B4B" w14:textId="77777777" w:rsidTr="00D0027B">
        <w:tc>
          <w:tcPr>
            <w:tcW w:w="4815" w:type="dxa"/>
            <w:shd w:val="clear" w:color="auto" w:fill="auto"/>
            <w:vAlign w:val="center"/>
          </w:tcPr>
          <w:p w14:paraId="23F3B6E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(es)</w:t>
            </w:r>
          </w:p>
        </w:tc>
        <w:tc>
          <w:tcPr>
            <w:tcW w:w="4678" w:type="dxa"/>
            <w:shd w:val="clear" w:color="auto" w:fill="auto"/>
          </w:tcPr>
          <w:p w14:paraId="57BD2684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0A4FCFA" w14:textId="77777777" w:rsidTr="00D0027B">
        <w:tc>
          <w:tcPr>
            <w:tcW w:w="4815" w:type="dxa"/>
            <w:shd w:val="clear" w:color="auto" w:fill="auto"/>
            <w:vAlign w:val="center"/>
          </w:tcPr>
          <w:p w14:paraId="349B80F5" w14:textId="48869B4F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Duración</w:t>
            </w:r>
            <w:r w:rsidR="00D219B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aproximada</w:t>
            </w:r>
          </w:p>
        </w:tc>
        <w:tc>
          <w:tcPr>
            <w:tcW w:w="4678" w:type="dxa"/>
            <w:shd w:val="clear" w:color="auto" w:fill="auto"/>
          </w:tcPr>
          <w:p w14:paraId="4CAF002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BF21B80" w14:textId="77777777" w:rsidTr="00D0027B">
        <w:tc>
          <w:tcPr>
            <w:tcW w:w="4815" w:type="dxa"/>
            <w:shd w:val="clear" w:color="auto" w:fill="auto"/>
            <w:vAlign w:val="center"/>
          </w:tcPr>
          <w:p w14:paraId="048A00D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Idioma(s) </w:t>
            </w:r>
          </w:p>
        </w:tc>
        <w:tc>
          <w:tcPr>
            <w:tcW w:w="4678" w:type="dxa"/>
            <w:shd w:val="clear" w:color="auto" w:fill="auto"/>
          </w:tcPr>
          <w:p w14:paraId="3D4F72C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59194403" w14:textId="77777777" w:rsidTr="00D0027B">
        <w:tc>
          <w:tcPr>
            <w:tcW w:w="4815" w:type="dxa"/>
            <w:shd w:val="clear" w:color="auto" w:fill="auto"/>
            <w:vAlign w:val="center"/>
          </w:tcPr>
          <w:p w14:paraId="0215B89F" w14:textId="754B83D5" w:rsidR="004823AC" w:rsidRPr="00BE2F66" w:rsidRDefault="00CA084D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Estado (s) y municipio (s) de rodaje</w:t>
            </w:r>
            <w:r w:rsidR="004823AC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 </w:t>
            </w:r>
          </w:p>
        </w:tc>
        <w:tc>
          <w:tcPr>
            <w:tcW w:w="4678" w:type="dxa"/>
            <w:shd w:val="clear" w:color="auto" w:fill="auto"/>
          </w:tcPr>
          <w:p w14:paraId="16586B4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14840958" w14:textId="77777777" w:rsidTr="00D0027B">
        <w:tc>
          <w:tcPr>
            <w:tcW w:w="4815" w:type="dxa"/>
            <w:shd w:val="clear" w:color="auto" w:fill="auto"/>
            <w:vAlign w:val="center"/>
          </w:tcPr>
          <w:p w14:paraId="39530C2B" w14:textId="02B8EA7F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Distribuidora</w:t>
            </w:r>
            <w:r w:rsidR="007B1F36">
              <w:rPr>
                <w:rFonts w:ascii="Montserrat" w:eastAsia="Quattrocento Sans" w:hAnsi="Montserrat" w:cs="Quattrocento Sans"/>
                <w:sz w:val="20"/>
                <w:szCs w:val="20"/>
              </w:rPr>
              <w:t>, en su caso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4206A8BC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5F91CD4E" w14:textId="77777777" w:rsidTr="00D0027B">
        <w:tc>
          <w:tcPr>
            <w:tcW w:w="4815" w:type="dxa"/>
            <w:shd w:val="clear" w:color="auto" w:fill="auto"/>
            <w:vAlign w:val="center"/>
          </w:tcPr>
          <w:p w14:paraId="28672EAA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Costo total del proyecto</w:t>
            </w:r>
          </w:p>
        </w:tc>
        <w:tc>
          <w:tcPr>
            <w:tcW w:w="4678" w:type="dxa"/>
            <w:shd w:val="clear" w:color="auto" w:fill="auto"/>
          </w:tcPr>
          <w:p w14:paraId="1976045B" w14:textId="2E034C22" w:rsidR="004823AC" w:rsidRPr="00BE2F66" w:rsidRDefault="0081068D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794953" w:rsidRPr="00BE2F66" w14:paraId="5820ADD6" w14:textId="77777777" w:rsidTr="00D0027B">
        <w:tc>
          <w:tcPr>
            <w:tcW w:w="4815" w:type="dxa"/>
            <w:shd w:val="clear" w:color="auto" w:fill="auto"/>
            <w:vAlign w:val="center"/>
          </w:tcPr>
          <w:p w14:paraId="15682B79" w14:textId="77178F24" w:rsidR="00794953" w:rsidRPr="00BE2F66" w:rsidRDefault="00794953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Solicitado a EFICINE</w:t>
            </w:r>
          </w:p>
        </w:tc>
        <w:tc>
          <w:tcPr>
            <w:tcW w:w="4678" w:type="dxa"/>
            <w:shd w:val="clear" w:color="auto" w:fill="auto"/>
          </w:tcPr>
          <w:p w14:paraId="58588CDC" w14:textId="4F8C8653" w:rsidR="00794953" w:rsidRPr="00BE2F66" w:rsidRDefault="0081068D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4823AC" w:rsidRPr="00BE2F66" w14:paraId="6F33CFED" w14:textId="77777777" w:rsidTr="00D0027B">
        <w:tc>
          <w:tcPr>
            <w:tcW w:w="4815" w:type="dxa"/>
            <w:shd w:val="clear" w:color="auto" w:fill="auto"/>
            <w:vAlign w:val="center"/>
          </w:tcPr>
          <w:p w14:paraId="777E16A7" w14:textId="61251256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Etapa de </w:t>
            </w:r>
            <w:r w:rsidR="00FD4973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solicitud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del proyecto (producción</w:t>
            </w:r>
            <w:r w:rsidR="00CA084D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o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postproducción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14:paraId="3B380565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508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6"/>
        <w:gridCol w:w="1564"/>
        <w:gridCol w:w="2263"/>
        <w:gridCol w:w="855"/>
        <w:gridCol w:w="1560"/>
      </w:tblGrid>
      <w:tr w:rsidR="00221CC0" w:rsidRPr="00BE2F66" w14:paraId="297E5902" w14:textId="77777777" w:rsidTr="002B058A">
        <w:tc>
          <w:tcPr>
            <w:tcW w:w="95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F237F" w14:textId="77777777" w:rsidR="00334D7C" w:rsidRDefault="00334D7C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0" w:name="_heading=h.gjdgxs" w:colFirst="0" w:colLast="0"/>
            <w:bookmarkEnd w:id="0"/>
          </w:p>
          <w:p w14:paraId="0B9C9BF4" w14:textId="0E450F64" w:rsidR="00221CC0" w:rsidRDefault="00AB1599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Personal creativo</w:t>
            </w:r>
          </w:p>
          <w:p w14:paraId="31912D29" w14:textId="77777777" w:rsidR="00BE5305" w:rsidRPr="00BE2F66" w:rsidRDefault="00BE530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BE2F66" w14:paraId="323525DF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6C5" w14:textId="3C555FFC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roducción</w:t>
            </w:r>
            <w:r w:rsidR="00B4092A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D0027B" w:rsidRPr="000E59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(socio de la ERPI)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3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817BCA2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032" w14:textId="063A5BEC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irec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ción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833F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13B0F" w:rsidRPr="00BE2F66" w14:paraId="78C3119F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F7D9" w14:textId="0D5A7CD2" w:rsidR="00113B0F" w:rsidRDefault="00E42D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¿Es una ópera prima?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048A" w14:textId="77777777" w:rsidR="00113B0F" w:rsidRPr="00BE2F66" w:rsidRDefault="00113B0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ABFBFBC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8E42" w14:textId="790C925D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G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uion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5A1D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4B27E52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67C9" w14:textId="31D3CB0A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irección de fotografía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77B7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D5B4A17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FDA2" w14:textId="67BC8411" w:rsidR="00221CC0" w:rsidRPr="00BE2F66" w:rsidRDefault="00334D7C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irección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arte o diseñ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o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producción  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14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46B04313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9E3" w14:textId="48A33959" w:rsidR="00221CC0" w:rsidRPr="00BE2F66" w:rsidRDefault="006E5AA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Edición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71A9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9BE36C6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1235" w14:textId="0714EBB5" w:rsidR="00221CC0" w:rsidRPr="00BE2F66" w:rsidRDefault="006E5AA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6114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12625A89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2318" w14:textId="1121BCE5" w:rsidR="00221CC0" w:rsidRPr="00BE2F66" w:rsidRDefault="00334D7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iseño sonoro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2F67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60B76439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049F" w14:textId="136F3511" w:rsidR="00221CC0" w:rsidRPr="00BE2F66" w:rsidRDefault="00334D7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omposi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ción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musical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3336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9D06736" w14:textId="77777777" w:rsidTr="000E5946"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517" w14:textId="77777777" w:rsidR="00221CC0" w:rsidRPr="00BE2F66" w:rsidRDefault="00AB1599" w:rsidP="00231FA9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</w:t>
            </w:r>
            <w:r w:rsidR="00231FA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eparto principal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D343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3256D0A9" w14:textId="77777777" w:rsidTr="00AF240B">
        <w:tc>
          <w:tcPr>
            <w:tcW w:w="79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14641" w14:textId="77777777" w:rsidR="00334D7C" w:rsidRDefault="00334D7C" w:rsidP="0081068D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0599E2AC" w14:textId="77777777" w:rsidR="006E5AA0" w:rsidRDefault="006E5AA0" w:rsidP="0081068D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23D8A39F" w14:textId="77777777" w:rsidR="002B058A" w:rsidRDefault="002B058A" w:rsidP="0081068D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4F567E75" w14:textId="77777777" w:rsidR="002B058A" w:rsidRDefault="002B058A" w:rsidP="0081068D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6EE0FCAE" w14:textId="42D70E90" w:rsidR="0081068D" w:rsidRDefault="0081068D" w:rsidP="0081068D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su caso, obtención de puntos adicionales</w:t>
            </w:r>
          </w:p>
          <w:p w14:paraId="6E6B3A36" w14:textId="1406EAD1" w:rsidR="00BE5305" w:rsidRPr="00BE2F66" w:rsidRDefault="00BE5305" w:rsidP="00470417">
            <w:pPr>
              <w:contextualSpacing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E6B7D" w14:textId="77777777" w:rsidR="00BE5305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48C0A39" w14:textId="77777777" w:rsidR="002B058A" w:rsidRDefault="002B058A" w:rsidP="002B058A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2A51657" w14:textId="372350F7" w:rsidR="002B058A" w:rsidRPr="002B058A" w:rsidRDefault="002B058A" w:rsidP="002B058A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78308567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C10E" w14:textId="526C22F9" w:rsidR="00BE5305" w:rsidRPr="00237330" w:rsidRDefault="00437A8A" w:rsidP="00437A8A">
            <w:pPr>
              <w:pStyle w:val="Prrafodelista"/>
              <w:ind w:left="321" w:hanging="321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a. 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¿En este proyecto participa una mujer como directora (no en codirección</w:t>
            </w:r>
            <w:r w:rsidR="00113B0F">
              <w:rPr>
                <w:rFonts w:ascii="Montserrat" w:eastAsia="Montserrat" w:hAnsi="Montserrat" w:cs="Montserrat"/>
                <w:sz w:val="20"/>
                <w:szCs w:val="20"/>
              </w:rPr>
              <w:t xml:space="preserve"> con</w:t>
            </w:r>
            <w:r w:rsidR="007854C2">
              <w:rPr>
                <w:rFonts w:ascii="Montserrat" w:eastAsia="Montserrat" w:hAnsi="Montserrat" w:cs="Montserrat"/>
                <w:sz w:val="20"/>
                <w:szCs w:val="20"/>
              </w:rPr>
              <w:t xml:space="preserve"> un</w:t>
            </w:r>
            <w:r w:rsidR="00113B0F">
              <w:rPr>
                <w:rFonts w:ascii="Montserrat" w:eastAsia="Montserrat" w:hAnsi="Montserrat" w:cs="Montserrat"/>
                <w:sz w:val="20"/>
                <w:szCs w:val="20"/>
              </w:rPr>
              <w:t xml:space="preserve"> hombre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11DF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296C162A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D4BF" w14:textId="5BD5B3B0" w:rsidR="00BE5305" w:rsidRPr="00237330" w:rsidRDefault="00437A8A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b</w:t>
            </w:r>
            <w:r w:rsidR="00237330" w:rsidRPr="00237330">
              <w:rPr>
                <w:rFonts w:ascii="Montserrat" w:eastAsia="Montserrat" w:hAnsi="Montserrat" w:cs="Montserrat"/>
                <w:sz w:val="20"/>
                <w:szCs w:val="20"/>
              </w:rPr>
              <w:t>.</w:t>
            </w:r>
            <w:r w:rsidR="00237330"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¿En este proyecto participa un</w:t>
            </w:r>
            <w:r w:rsidR="00237330" w:rsidRPr="00237330">
              <w:rPr>
                <w:rFonts w:ascii="Montserrat" w:eastAsia="Montserrat" w:hAnsi="Montserrat" w:cs="Montserrat"/>
                <w:sz w:val="20"/>
                <w:szCs w:val="20"/>
              </w:rPr>
              <w:t>a persona responsable de la dirección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 xml:space="preserve"> que acredita pertenecer a una comunidad indígena o afromexicana por </w:t>
            </w:r>
            <w:proofErr w:type="spellStart"/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autoadscripción</w:t>
            </w:r>
            <w:proofErr w:type="spellEnd"/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64A6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4BEBB1A1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9F7B" w14:textId="355CF109" w:rsidR="00C3455A" w:rsidRDefault="00437A8A" w:rsidP="00C140F9">
            <w:pPr>
              <w:contextualSpacing/>
              <w:rPr>
                <w:rFonts w:ascii="Montserrat" w:eastAsia="Montserrat" w:hAnsi="Montserrat" w:cs="Montserrat"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</w:t>
            </w:r>
            <w:r w:rsidR="00237330" w:rsidRPr="00237330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 w:rsidR="0023733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A1341C" w:rsidRPr="00A1341C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¿El proyecto es producido o dirigido por una persona originaria o residente de una entidad federativa distinta a la Zona Metropolitana de la Ciudad de México; cuenta con la participación de al menos 50% de personal creativo y 50% de personal técnico local; contempla que al menos 75% del rodaje se realice en una región distinta a la Zona Metropolitana de la Ciudad de México; y el domicilio fiscal de la ERPI se ubica en una entidad federativa distinta a dicha </w:t>
            </w:r>
            <w:r w:rsidR="00A1341C">
              <w:rPr>
                <w:rFonts w:ascii="Montserrat" w:eastAsia="Montserrat" w:hAnsi="Montserrat" w:cs="Montserrat"/>
                <w:bCs/>
                <w:sz w:val="20"/>
                <w:szCs w:val="20"/>
              </w:rPr>
              <w:t>Z</w:t>
            </w:r>
            <w:r w:rsidR="00A1341C" w:rsidRPr="00A1341C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ona </w:t>
            </w:r>
            <w:r w:rsidR="00A1341C">
              <w:rPr>
                <w:rFonts w:ascii="Montserrat" w:eastAsia="Montserrat" w:hAnsi="Montserrat" w:cs="Montserrat"/>
                <w:bCs/>
                <w:sz w:val="20"/>
                <w:szCs w:val="20"/>
              </w:rPr>
              <w:t>M</w:t>
            </w:r>
            <w:r w:rsidR="00A1341C" w:rsidRPr="00A1341C">
              <w:rPr>
                <w:rFonts w:ascii="Montserrat" w:eastAsia="Montserrat" w:hAnsi="Montserrat" w:cs="Montserrat"/>
                <w:bCs/>
                <w:sz w:val="20"/>
                <w:szCs w:val="20"/>
              </w:rPr>
              <w:t>etropolitana, dentro del territorio nacional?</w:t>
            </w:r>
          </w:p>
          <w:p w14:paraId="5DFD2A9B" w14:textId="77777777" w:rsidR="00A1341C" w:rsidRPr="00AF240B" w:rsidRDefault="00A1341C" w:rsidP="00C140F9">
            <w:pPr>
              <w:contextualSpacing/>
              <w:rPr>
                <w:rFonts w:ascii="Montserrat" w:eastAsia="Montserrat" w:hAnsi="Montserrat" w:cs="Montserrat"/>
                <w:bCs/>
                <w:sz w:val="10"/>
                <w:szCs w:val="10"/>
              </w:rPr>
            </w:pPr>
          </w:p>
          <w:p w14:paraId="7F96C263" w14:textId="5511CF51" w:rsidR="00237330" w:rsidRPr="00BE2F66" w:rsidRDefault="00237330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En caso afirmativo, responder lo siguiente: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3EA2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7D6A82A8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4D52" w14:textId="34B01121" w:rsidR="00BE5305" w:rsidRDefault="00437A8A" w:rsidP="00F43C5D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1.</w:t>
            </w:r>
            <w:r w:rsidR="00F43C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237330"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¿</w:t>
            </w:r>
            <w:r w:rsidR="00904B0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</w:t>
            </w:r>
            <w:r w:rsidR="00237330"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qué región</w:t>
            </w:r>
            <w:r w:rsidR="00904B0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se </w:t>
            </w:r>
            <w:r w:rsidR="00C3455A">
              <w:rPr>
                <w:rFonts w:ascii="Montserrat" w:eastAsia="Quattrocento Sans" w:hAnsi="Montserrat" w:cs="Quattrocento Sans"/>
                <w:sz w:val="20"/>
                <w:szCs w:val="20"/>
              </w:rPr>
              <w:t>producirá</w:t>
            </w:r>
            <w:r w:rsidR="00904B0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el proyecto</w:t>
            </w:r>
            <w:r w:rsidR="00237330"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?</w:t>
            </w:r>
          </w:p>
          <w:p w14:paraId="2C0A5318" w14:textId="4898DAC4" w:rsidR="00CB6122" w:rsidRPr="00F43C5D" w:rsidRDefault="00CB6122" w:rsidP="00F43C5D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(Estado y municipi</w:t>
            </w:r>
            <w:r w:rsidR="006F72E9">
              <w:rPr>
                <w:rFonts w:ascii="Montserrat" w:eastAsia="Quattrocento Sans" w:hAnsi="Montserrat" w:cs="Quattrocento Sans"/>
                <w:sz w:val="20"/>
                <w:szCs w:val="20"/>
              </w:rPr>
              <w:t>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7EE3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6672F" w:rsidRPr="00BE2F66" w14:paraId="1822803E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2010" w14:textId="1D85A1B4" w:rsidR="0016672F" w:rsidRDefault="0016672F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2. ¿De qué región es originaria</w:t>
            </w:r>
            <w:r w:rsidR="00AF240B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o residente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la persona productora y la persona directora del proyecto?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01E4" w14:textId="77777777" w:rsidR="0016672F" w:rsidRPr="00BE2F66" w:rsidRDefault="0016672F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65139606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7012" w14:textId="697BD9FE" w:rsidR="00BE5305" w:rsidRPr="00237330" w:rsidRDefault="0016672F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3</w:t>
            </w:r>
            <w:r w:rsidR="00437A8A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 w:rsidR="0023733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Lugar (estado y municipio) y porcentaje de rodaje fuera de la </w:t>
            </w:r>
            <w:r w:rsidR="00A039A5" w:rsidRPr="00237330">
              <w:rPr>
                <w:rFonts w:ascii="Montserrat" w:eastAsia="Montserrat" w:hAnsi="Montserrat" w:cs="Montserrat"/>
                <w:bCs/>
                <w:sz w:val="20"/>
                <w:szCs w:val="20"/>
              </w:rPr>
              <w:t>Zona Metropolitana de la Ciudad de México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6B49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3FCA9615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6176" w14:textId="14823FE9" w:rsidR="00BE5305" w:rsidRPr="00F43C5D" w:rsidRDefault="0016672F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4</w:t>
            </w:r>
            <w:r w:rsidR="00437A8A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 w:rsidR="00F43C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2C4D49"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>orcentaje de participación del personal creativo</w:t>
            </w:r>
            <w:r w:rsidR="006F72E9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BA51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463BAA61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899B" w14:textId="50FCDA64" w:rsidR="00BE5305" w:rsidRPr="00BE2F66" w:rsidRDefault="0016672F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5</w:t>
            </w:r>
            <w:r w:rsidR="00437A8A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 w:rsidR="00F43C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>Porcentaje de participación del personal técnico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E150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13B0F" w:rsidRPr="00BE2F66" w14:paraId="15E70372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C61F" w14:textId="02BD3388" w:rsidR="00113B0F" w:rsidRDefault="0016672F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6</w:t>
            </w:r>
            <w:r w:rsidR="00437A8A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 w:rsidR="00113B0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Estado 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municipio </w:t>
            </w:r>
            <w:r w:rsidR="00113B0F">
              <w:rPr>
                <w:rFonts w:ascii="Montserrat" w:eastAsia="Quattrocento Sans" w:hAnsi="Montserrat" w:cs="Quattrocento Sans"/>
                <w:sz w:val="20"/>
                <w:szCs w:val="20"/>
              </w:rPr>
              <w:t>en el que se ubica el domicilio fiscal de la ERPI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7472" w14:textId="77777777" w:rsidR="00113B0F" w:rsidRPr="00BE2F66" w:rsidRDefault="00113B0F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37A8A" w:rsidRPr="00BE2F66" w14:paraId="202D7F8E" w14:textId="77777777" w:rsidTr="00AF240B"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1858" w14:textId="77777777" w:rsidR="00437A8A" w:rsidRDefault="00437A8A" w:rsidP="00F43C5D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d. 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>¿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Es un proyecto que no está dirigido por una mujer</w:t>
            </w:r>
            <w:r w:rsidR="006E5AA0">
              <w:t xml:space="preserve"> </w:t>
            </w:r>
            <w:r w:rsidR="006E5AA0" w:rsidRPr="006E5AA0">
              <w:rPr>
                <w:rFonts w:ascii="Montserrat" w:eastAsia="Quattrocento Sans" w:hAnsi="Montserrat" w:cs="Quattrocento Sans"/>
                <w:sz w:val="20"/>
                <w:szCs w:val="20"/>
              </w:rPr>
              <w:t>o por personas que pertenezcan a una comunidad indígena o afromexicana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pero el 100% del personal creativo está compuesto por mujeres </w:t>
            </w:r>
            <w:r w:rsidR="006E5AA0" w:rsidRPr="006E5AA0">
              <w:rPr>
                <w:rFonts w:ascii="Montserrat" w:eastAsia="Quattrocento Sans" w:hAnsi="Montserrat" w:cs="Quattrocento Sans"/>
                <w:sz w:val="20"/>
                <w:szCs w:val="20"/>
              </w:rPr>
              <w:t>(no en corresponsabilidad con un hombre)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y/o </w:t>
            </w:r>
            <w:r w:rsidR="006E5AA0" w:rsidRPr="00437A8A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personas que 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acreditan pertenecer </w:t>
            </w:r>
            <w:r w:rsidR="006E5AA0" w:rsidRPr="00237330">
              <w:rPr>
                <w:rFonts w:ascii="Montserrat" w:eastAsia="Montserrat" w:hAnsi="Montserrat" w:cs="Montserrat"/>
                <w:sz w:val="20"/>
                <w:szCs w:val="20"/>
              </w:rPr>
              <w:t xml:space="preserve">a una comunidad indígena o afromexicana por </w:t>
            </w:r>
            <w:proofErr w:type="spellStart"/>
            <w:r w:rsidR="006E5AA0" w:rsidRPr="00237330">
              <w:rPr>
                <w:rFonts w:ascii="Montserrat" w:eastAsia="Montserrat" w:hAnsi="Montserrat" w:cs="Montserrat"/>
                <w:sz w:val="20"/>
                <w:szCs w:val="20"/>
              </w:rPr>
              <w:t>autoadscripción</w:t>
            </w:r>
            <w:proofErr w:type="spellEnd"/>
            <w:r w:rsidR="006E5AA0" w:rsidRPr="00237330">
              <w:rPr>
                <w:rFonts w:ascii="Montserrat" w:eastAsia="Montserrat" w:hAnsi="Montserrat" w:cs="Montserrat"/>
                <w:sz w:val="20"/>
                <w:szCs w:val="20"/>
              </w:rPr>
              <w:t>?</w:t>
            </w:r>
          </w:p>
          <w:p w14:paraId="3B00CD89" w14:textId="77777777" w:rsidR="006E5AA0" w:rsidRPr="002B058A" w:rsidRDefault="006E5AA0" w:rsidP="00F43C5D">
            <w:pPr>
              <w:rPr>
                <w:rFonts w:ascii="Montserrat" w:eastAsia="Montserrat" w:hAnsi="Montserrat" w:cs="Montserrat"/>
                <w:sz w:val="10"/>
                <w:szCs w:val="10"/>
              </w:rPr>
            </w:pPr>
          </w:p>
          <w:p w14:paraId="551994B9" w14:textId="43DEF837" w:rsidR="006E5AA0" w:rsidRDefault="00F650F5" w:rsidP="002B058A">
            <w:pPr>
              <w:pStyle w:val="Default"/>
              <w:contextualSpacing/>
              <w:jc w:val="both"/>
              <w:rPr>
                <w:rFonts w:eastAsia="Quattrocento Sans" w:cs="Quattrocento Sans"/>
                <w:sz w:val="20"/>
                <w:szCs w:val="20"/>
              </w:rPr>
            </w:pPr>
            <w:r w:rsidRPr="00F650F5">
              <w:rPr>
                <w:sz w:val="16"/>
                <w:szCs w:val="16"/>
                <w:lang w:val="es-ES_tradnl"/>
              </w:rPr>
              <w:t>Se entenderá como personal creativo a las personas responsables de la producción, el guion, la dirección de fotografía, la dirección de arte o diseño de producción y la edición. En el caso de que un proyecto no cuente con las cinco personas para cubrir los cargos anteriores (por que no existe ese cargo en el proyecto), podrá incluir a Personal creativo de la etapa de postproducción. Se entenderá como personal creativo a las personas responsables de la postproducción, el diseño sonoro y la composición musical.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65CE" w14:textId="77777777" w:rsidR="00437A8A" w:rsidRPr="00BE2F66" w:rsidRDefault="00437A8A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43C5D" w:rsidRPr="00BE2F66" w14:paraId="590336FC" w14:textId="77777777" w:rsidTr="002B058A">
        <w:tc>
          <w:tcPr>
            <w:tcW w:w="95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7565E" w14:textId="77777777" w:rsidR="00113B0F" w:rsidRDefault="00113B0F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425ED344" w14:textId="77777777" w:rsidR="0016672F" w:rsidRDefault="0016672F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3EEFC626" w14:textId="2F6EA28D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Sinopsis breve (máximo 5 líneas)</w:t>
            </w:r>
          </w:p>
          <w:p w14:paraId="0F916CAF" w14:textId="77777777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F43C5D" w:rsidRPr="00BE2F66" w14:paraId="0F7A50BF" w14:textId="77777777" w:rsidTr="002B058A">
        <w:trPr>
          <w:trHeight w:val="1519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53DC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B913437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4F39800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835060A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FACA342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B615156" w14:textId="4036D70B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34F51BA3" w14:textId="6A668B27" w:rsidTr="002B058A"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93C92" w14:textId="77777777" w:rsidR="005E5C3C" w:rsidRDefault="005E5C3C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695F315B" w14:textId="77777777" w:rsidR="0016672F" w:rsidRDefault="0016672F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2C6A02D3" w14:textId="0FBD7AE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Ruta Crítica</w:t>
            </w:r>
          </w:p>
          <w:p w14:paraId="79FB338A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6A8D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53D97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81068D" w:rsidRPr="0081068D" w14:paraId="1BA9F6B7" w14:textId="2D48D5AC" w:rsidTr="002B058A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6E92" w14:textId="44EA5501" w:rsidR="0081068D" w:rsidRPr="0081068D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70B" w14:textId="77777777" w:rsidR="00997D70" w:rsidRPr="00997D70" w:rsidRDefault="00997D70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46468D5D" w14:textId="445BEF8F" w:rsidR="0081068D" w:rsidRPr="0081068D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Fechas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FF39" w14:textId="5F84A5FE" w:rsidR="0081068D" w:rsidRPr="0081068D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Número de semanas o meses</w:t>
            </w:r>
          </w:p>
        </w:tc>
      </w:tr>
      <w:tr w:rsidR="0081068D" w:rsidRPr="0081068D" w14:paraId="2B8E0AE7" w14:textId="72012271" w:rsidTr="002B058A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0246" w14:textId="5ECC34E6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lastRenderedPageBreak/>
              <w:t>Preproducción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1DD8" w14:textId="7FB0630B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491B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6D667489" w14:textId="1D68549F" w:rsidTr="002B058A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47CD" w14:textId="272A1E03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0EE2" w14:textId="448EDF4A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1A00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76081842" w14:textId="2E893B5B" w:rsidTr="002B058A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9154" w14:textId="395B2FF9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290E" w14:textId="3818E483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E53A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48B71A7D" w14:textId="4084D3BD" w:rsidTr="002B058A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2A85" w14:textId="422422B4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Copia final</w:t>
            </w:r>
          </w:p>
        </w:tc>
        <w:tc>
          <w:tcPr>
            <w:tcW w:w="6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C231" w14:textId="72CE3D55" w:rsidR="0081068D" w:rsidRPr="0081068D" w:rsidRDefault="00334D7C" w:rsidP="0081068D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81068D" w:rsidRPr="00BE2F66" w14:paraId="6086BFF7" w14:textId="3815A50C" w:rsidTr="002B058A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15C3" w14:textId="36E461E9" w:rsid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Fecha estimada de exhibición</w:t>
            </w:r>
          </w:p>
        </w:tc>
        <w:tc>
          <w:tcPr>
            <w:tcW w:w="6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8FA2" w14:textId="6D13E40E" w:rsidR="0081068D" w:rsidRPr="0081068D" w:rsidRDefault="00334D7C" w:rsidP="0081068D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342C7959" w14:textId="77777777" w:rsidR="00997D70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417"/>
        <w:gridCol w:w="1418"/>
        <w:gridCol w:w="1559"/>
        <w:gridCol w:w="1276"/>
      </w:tblGrid>
      <w:tr w:rsidR="00BF0083" w:rsidRPr="0081068D" w14:paraId="6E17B562" w14:textId="72AABF40" w:rsidTr="001E136F">
        <w:tc>
          <w:tcPr>
            <w:tcW w:w="93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87CEA" w14:textId="4738A1C2" w:rsidR="00BF0083" w:rsidRPr="0081068D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Esquema Financiero en moneda nacional</w:t>
            </w:r>
          </w:p>
          <w:p w14:paraId="1B77E7F3" w14:textId="77777777" w:rsidR="00BF0083" w:rsidRPr="00997D70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997D70" w:rsidRPr="0081068D" w14:paraId="6333E25D" w14:textId="620A05C1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7381" w14:textId="5E817557" w:rsidR="00997D70" w:rsidRPr="00BF0083" w:rsidRDefault="00997D70" w:rsidP="005A05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DBEE" w14:textId="77777777" w:rsidR="00997D70" w:rsidRPr="00BF0083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CD6F88E" w14:textId="2AC052BC" w:rsidR="00997D70" w:rsidRPr="00BF0083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10CF" w14:textId="39712310" w:rsidR="00997D70" w:rsidRPr="00BF0083" w:rsidRDefault="00997D70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3CEE" w14:textId="60468A91" w:rsidR="00997D70" w:rsidRPr="00BF0083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proofErr w:type="gramStart"/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Total</w:t>
            </w:r>
            <w:proofErr w:type="gramEnd"/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de aportación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AAF6" w14:textId="0C9B0068" w:rsidR="00997D70" w:rsidRPr="00BF0083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 con dos decimales</w:t>
            </w:r>
          </w:p>
        </w:tc>
      </w:tr>
      <w:tr w:rsidR="003C1A0F" w:rsidRPr="0081068D" w14:paraId="7B93839F" w14:textId="4A2A5DC8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EBB7" w14:textId="69BA0400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EFICINE solicitado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B4D4" w14:textId="15B16F4D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11B1" w14:textId="0C3EBE02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4255" w14:textId="7313A0B7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A742" w14:textId="18B73A53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6F72E9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3C1A0F" w:rsidRPr="0081068D" w14:paraId="1C8F971F" w14:textId="3B897481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602C" w14:textId="4DFA7EB8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ERPI (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incluida la aportación exclusiva y en su caso, donativos)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6A1A" w14:textId="53079492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336C" w14:textId="3D9ECA29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B6E1" w14:textId="4EE1F468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576D" w14:textId="484536D4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6F72E9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3C1A0F" w:rsidRPr="0081068D" w14:paraId="776FA7E4" w14:textId="02F1ACEB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2E6B" w14:textId="1030C05C" w:rsidR="003C1A0F" w:rsidRPr="0081068D" w:rsidRDefault="0061600D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61600D">
              <w:rPr>
                <w:rFonts w:ascii="Montserrat" w:eastAsia="Quattrocento Sans" w:hAnsi="Montserrat" w:cs="Quattrocento Sans"/>
                <w:sz w:val="20"/>
                <w:szCs w:val="20"/>
              </w:rPr>
              <w:t>En su caso, nombre del coproductor (con razón social completa).</w:t>
            </w:r>
            <w:r w:rsidR="003C1A0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9484" w14:textId="64DB7656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5707" w14:textId="0FBE629C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4E28" w14:textId="4D6A1BB6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6F51" w14:textId="22553118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6F72E9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3C1A0F" w:rsidRPr="0081068D" w14:paraId="4152AA72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258F" w14:textId="1B9CCC65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recursos federales, FOCINE u otros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B7BD" w14:textId="52579E27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B0DE" w14:textId="15D9BABD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FB02" w14:textId="7AB5FE77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44B6" w14:textId="39492389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6F72E9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3C1A0F" w:rsidRPr="0081068D" w14:paraId="6FCCDAFE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F59A" w14:textId="2D5A13B0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recursos estatales o municipales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F41C" w14:textId="065B2101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7D83" w14:textId="5CDDA3C0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CBED" w14:textId="32F003E8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2BEB" w14:textId="45E512FD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6F72E9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3C1A0F" w:rsidRPr="0081068D" w14:paraId="27374BF6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F2C5" w14:textId="5956428B" w:rsidR="003C1A0F" w:rsidRPr="0081068D" w:rsidRDefault="0001026C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</w:t>
            </w:r>
            <w:r w:rsidRPr="00044AC5">
              <w:rPr>
                <w:rFonts w:ascii="Montserrat" w:eastAsia="Montserrat" w:hAnsi="Montserrat" w:cs="Montserrat"/>
                <w:color w:val="FF0000"/>
                <w:sz w:val="20"/>
                <w:szCs w:val="20"/>
              </w:rPr>
              <w:t xml:space="preserve"> </w:t>
            </w:r>
            <w:r w:rsidRPr="00DC7F72">
              <w:rPr>
                <w:rFonts w:ascii="Montserrat" w:eastAsia="Montserrat" w:hAnsi="Montserrat" w:cs="Montserrat"/>
                <w:color w:val="auto"/>
                <w:sz w:val="20"/>
                <w:szCs w:val="20"/>
              </w:rPr>
              <w:t>digitales de video bajo demanda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en México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(con razón social</w:t>
            </w:r>
            <w:r w:rsidR="0061600D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2C0A" w14:textId="710DC6E0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1F27" w14:textId="3DDFD457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D265" w14:textId="3CD2ABAE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1B25" w14:textId="0016540C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6F72E9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BF0083" w:rsidRPr="0081068D" w14:paraId="7AB4981A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D43C" w14:textId="46E7812C" w:rsidR="00BF0083" w:rsidRPr="00BF0083" w:rsidRDefault="00BF0083" w:rsidP="00BF0083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E2C0" w14:textId="56E46D85" w:rsidR="00BF0083" w:rsidRPr="0081068D" w:rsidRDefault="00BF0083" w:rsidP="00BF008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 w:rsidR="003C1A0F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E19B" w14:textId="248CD6DC" w:rsidR="00BF0083" w:rsidRPr="0081068D" w:rsidRDefault="003C1A0F" w:rsidP="00BF008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A28A" w14:textId="198A5583" w:rsidR="00BF0083" w:rsidRPr="00997D70" w:rsidRDefault="003C1A0F" w:rsidP="00BF008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80EB" w14:textId="24EE85AE" w:rsidR="00BF0083" w:rsidRPr="00997D70" w:rsidRDefault="00BF0083" w:rsidP="00BF008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6B2A6CD1" w14:textId="77777777" w:rsidR="00997D70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8085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2835"/>
        <w:gridCol w:w="1559"/>
      </w:tblGrid>
      <w:tr w:rsidR="004D6E23" w:rsidRPr="0081068D" w14:paraId="0E61D18B" w14:textId="77777777" w:rsidTr="001E136F">
        <w:tc>
          <w:tcPr>
            <w:tcW w:w="80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27A38" w14:textId="4665534F" w:rsidR="004D6E23" w:rsidRDefault="003A05DB" w:rsidP="004D6E23">
            <w:pPr>
              <w:ind w:left="-118" w:right="-109"/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 w:rsidR="004D6E23"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Desglose del gasto de la producción por etapas</w:t>
            </w:r>
            <w:r w:rsidR="004D6E23"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</w:p>
          <w:p w14:paraId="012548AD" w14:textId="3BD8D977" w:rsidR="004D6E23" w:rsidRPr="00BF0083" w:rsidRDefault="004D6E23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4D6E23" w:rsidRPr="0081068D" w14:paraId="2B55C543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3DCA" w14:textId="5D10F752" w:rsidR="004D6E23" w:rsidRPr="00BF0083" w:rsidRDefault="004D6E23" w:rsidP="004D6E2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Etapa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8EBA" w14:textId="1C3DD0B0" w:rsidR="004D6E23" w:rsidRPr="00BF0083" w:rsidRDefault="004D6E23" w:rsidP="004D6E2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Gasto</w:t>
            </w:r>
            <w:r w:rsidR="00590D55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en moneda 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3F5F" w14:textId="46A50CDA" w:rsidR="004D6E23" w:rsidRPr="00BF0083" w:rsidRDefault="004D6E23" w:rsidP="004D6E2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4D6E23" w:rsidRPr="0081068D" w14:paraId="270C44F3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5975" w14:textId="6CD41A92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Preproducción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A73C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7871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19DB9F75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F45F" w14:textId="1136220E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AF09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D3E5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366DA7E6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1B74" w14:textId="78E12571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03B7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3D66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702CE773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5693" w14:textId="248DE36B" w:rsidR="004D6E23" w:rsidRPr="00BE2F66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Otros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17D2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CC00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529B1358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F953" w14:textId="3D82CF5E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A5AA" w14:textId="22E82643" w:rsidR="004D6E23" w:rsidRPr="00D57AFD" w:rsidRDefault="00D57AFD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57AF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53A9" w14:textId="19F92B7A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3A95EC37" w14:textId="77777777" w:rsidR="00221CC0" w:rsidRPr="00BE2F66" w:rsidRDefault="00221CC0" w:rsidP="00231FA9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5"/>
        <w:gridCol w:w="1701"/>
        <w:gridCol w:w="1559"/>
        <w:gridCol w:w="993"/>
        <w:gridCol w:w="1701"/>
        <w:gridCol w:w="992"/>
      </w:tblGrid>
      <w:tr w:rsidR="004D6E23" w:rsidRPr="0081068D" w14:paraId="32CDAC07" w14:textId="356BC484" w:rsidTr="001E136F">
        <w:tc>
          <w:tcPr>
            <w:tcW w:w="8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75E7D" w14:textId="7EA53EB2" w:rsidR="004D6E23" w:rsidRPr="0081068D" w:rsidRDefault="00D57AFD" w:rsidP="003A05DB">
            <w:pPr>
              <w:ind w:left="-105"/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 w:rsidR="004D6E23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caso de coproducción internacional</w:t>
            </w:r>
          </w:p>
          <w:p w14:paraId="1960D4BA" w14:textId="77777777" w:rsidR="004D6E23" w:rsidRPr="00997D70" w:rsidRDefault="004D6E23" w:rsidP="004D6E23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EDDE3" w14:textId="77777777" w:rsidR="004D6E23" w:rsidRDefault="004D6E23" w:rsidP="004D6E23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3A05DB" w:rsidRPr="0081068D" w14:paraId="018F67DD" w14:textId="0C731074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54D3" w14:textId="2673B4F4" w:rsidR="004D6E23" w:rsidRPr="00BF0083" w:rsidRDefault="004D6E23" w:rsidP="004D6E2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9B76" w14:textId="77777777" w:rsidR="003A05DB" w:rsidRPr="003A05DB" w:rsidRDefault="003A05DB" w:rsidP="003A05DB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C8E479D" w14:textId="56EB908F" w:rsidR="004D6E23" w:rsidRPr="00BF0083" w:rsidRDefault="003A05DB" w:rsidP="003A05DB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Aportación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6998" w14:textId="77777777" w:rsidR="003A05DB" w:rsidRPr="001D05EB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Gasto en </w:t>
            </w:r>
          </w:p>
          <w:p w14:paraId="195E02D1" w14:textId="226C6D38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México</w:t>
            </w:r>
            <w:r w:rsidR="001D05EB"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en moneda nacional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0401" w14:textId="77777777" w:rsidR="001D05EB" w:rsidRDefault="001D05EB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469EC8EB" w14:textId="7D1F7ED7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B3AA" w14:textId="43BEF11F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Gasto en extranjero</w:t>
            </w:r>
            <w:r w:rsidR="001D05EB"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en moneda naciona</w:t>
            </w:r>
            <w:r w:rsidR="001D05EB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0DB76" w14:textId="77777777" w:rsidR="001D05EB" w:rsidRDefault="001D05EB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354AF475" w14:textId="3170649E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3A05DB" w:rsidRPr="0081068D" w14:paraId="5F330B7E" w14:textId="1790ED76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3A5C" w14:textId="1008FB30" w:rsidR="004D6E23" w:rsidRPr="0081068D" w:rsidRDefault="003A05DB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México (incluido el estímulo fiscal)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DAA7" w14:textId="77777777" w:rsidR="004D6E23" w:rsidRPr="0081068D" w:rsidRDefault="004D6E23" w:rsidP="003A05DB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0803" w14:textId="77777777" w:rsidR="004D6E23" w:rsidRPr="0081068D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6902" w14:textId="77777777" w:rsidR="004D6E23" w:rsidRPr="00997D70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2666" w14:textId="77777777" w:rsidR="004D6E23" w:rsidRPr="00997D70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7E9B" w14:textId="77777777" w:rsidR="004D6E23" w:rsidRPr="00997D70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C461571" w14:textId="4AEFBB04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C4F4" w14:textId="629DCA8A" w:rsidR="003A05DB" w:rsidRPr="0081068D" w:rsidRDefault="003A05DB" w:rsidP="003A05D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98DC" w14:textId="77777777" w:rsidR="003A05DB" w:rsidRPr="0081068D" w:rsidRDefault="003A05DB" w:rsidP="003A05DB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100E" w14:textId="77777777" w:rsidR="003A05DB" w:rsidRPr="0081068D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C4A7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ECCC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5B36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35BF8D4" w14:textId="4546052D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66E5" w14:textId="5A6FECAB" w:rsidR="003A05DB" w:rsidRPr="0081068D" w:rsidRDefault="003A05DB" w:rsidP="003A05D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país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26AD" w14:textId="77777777" w:rsidR="003A05DB" w:rsidRPr="0081068D" w:rsidRDefault="003A05DB" w:rsidP="003A05DB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7944" w14:textId="77777777" w:rsidR="003A05DB" w:rsidRPr="0081068D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E4F1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D714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7208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A418360" w14:textId="61FD5345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A62F" w14:textId="77777777" w:rsidR="004D6E23" w:rsidRPr="00BF0083" w:rsidRDefault="004D6E23" w:rsidP="004D6E23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2C8C" w14:textId="77777777" w:rsidR="004D6E23" w:rsidRPr="0081068D" w:rsidRDefault="004D6E23" w:rsidP="003A05DB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B7AD" w14:textId="77777777" w:rsidR="004D6E23" w:rsidRPr="0081068D" w:rsidRDefault="004D6E23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104160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1FE5" w14:textId="2ED4796E" w:rsidR="004D6E23" w:rsidRPr="00997D70" w:rsidRDefault="004D6E23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68F0" w14:textId="58862322" w:rsidR="004D6E23" w:rsidRPr="00997D70" w:rsidRDefault="003A05DB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104160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57C1" w14:textId="28432C75" w:rsidR="004D6E23" w:rsidRPr="00BE2F66" w:rsidRDefault="004D6E23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</w:pPr>
          </w:p>
        </w:tc>
      </w:tr>
    </w:tbl>
    <w:p w14:paraId="2493C775" w14:textId="77777777" w:rsidR="006270D2" w:rsidRDefault="006270D2" w:rsidP="00231FA9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p w14:paraId="4859B225" w14:textId="77777777" w:rsidR="0016672F" w:rsidRDefault="0016672F" w:rsidP="00231FA9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15"/>
        <w:gridCol w:w="2268"/>
        <w:gridCol w:w="1985"/>
        <w:gridCol w:w="1701"/>
        <w:gridCol w:w="992"/>
      </w:tblGrid>
      <w:tr w:rsidR="003A05DB" w:rsidRPr="0081068D" w14:paraId="444FFB91" w14:textId="77777777" w:rsidTr="001E136F">
        <w:tc>
          <w:tcPr>
            <w:tcW w:w="2415" w:type="dxa"/>
            <w:shd w:val="clear" w:color="auto" w:fill="auto"/>
            <w:vAlign w:val="center"/>
          </w:tcPr>
          <w:p w14:paraId="42A8EEB1" w14:textId="77777777" w:rsidR="003A05DB" w:rsidRPr="00BF0083" w:rsidRDefault="003A05DB" w:rsidP="005A05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2268" w:type="dxa"/>
            <w:shd w:val="clear" w:color="auto" w:fill="auto"/>
          </w:tcPr>
          <w:p w14:paraId="6E5E12C0" w14:textId="289265EA" w:rsidR="003A05DB" w:rsidRPr="001D05EB" w:rsidRDefault="003A05DB" w:rsidP="005A0532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Número de personal creativo</w:t>
            </w:r>
          </w:p>
        </w:tc>
        <w:tc>
          <w:tcPr>
            <w:tcW w:w="1985" w:type="dxa"/>
            <w:shd w:val="clear" w:color="auto" w:fill="auto"/>
          </w:tcPr>
          <w:p w14:paraId="353DDB56" w14:textId="646C1E8D" w:rsidR="003A05DB" w:rsidRPr="001D05EB" w:rsidRDefault="003A05DB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Número de personal técnico</w:t>
            </w:r>
          </w:p>
        </w:tc>
        <w:tc>
          <w:tcPr>
            <w:tcW w:w="1701" w:type="dxa"/>
            <w:shd w:val="clear" w:color="auto" w:fill="auto"/>
          </w:tcPr>
          <w:p w14:paraId="2114505B" w14:textId="65B4FF69" w:rsidR="003A05DB" w:rsidRPr="001D05EB" w:rsidRDefault="003A05DB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personal creativo y técnico</w:t>
            </w:r>
          </w:p>
        </w:tc>
        <w:tc>
          <w:tcPr>
            <w:tcW w:w="992" w:type="dxa"/>
            <w:shd w:val="clear" w:color="auto" w:fill="auto"/>
          </w:tcPr>
          <w:p w14:paraId="05485E22" w14:textId="77777777" w:rsidR="003A05DB" w:rsidRPr="00BF0083" w:rsidRDefault="003A05DB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3A05DB" w:rsidRPr="0081068D" w14:paraId="1C153FCD" w14:textId="77777777" w:rsidTr="001E136F">
        <w:tc>
          <w:tcPr>
            <w:tcW w:w="2415" w:type="dxa"/>
            <w:shd w:val="clear" w:color="auto" w:fill="auto"/>
            <w:vAlign w:val="center"/>
          </w:tcPr>
          <w:p w14:paraId="4B72D2E0" w14:textId="5F5EC1F0" w:rsidR="003A05DB" w:rsidRPr="0081068D" w:rsidRDefault="003A05DB" w:rsidP="005A05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México </w:t>
            </w:r>
          </w:p>
        </w:tc>
        <w:tc>
          <w:tcPr>
            <w:tcW w:w="2268" w:type="dxa"/>
            <w:shd w:val="clear" w:color="auto" w:fill="auto"/>
          </w:tcPr>
          <w:p w14:paraId="0F10B61E" w14:textId="77777777" w:rsidR="003A05DB" w:rsidRPr="0081068D" w:rsidRDefault="003A05DB" w:rsidP="005A0532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F274F1B" w14:textId="77777777" w:rsidR="003A05DB" w:rsidRPr="0081068D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21266BE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CB7A07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1E23EAD6" w14:textId="77777777" w:rsidTr="001E136F">
        <w:tc>
          <w:tcPr>
            <w:tcW w:w="2415" w:type="dxa"/>
            <w:shd w:val="clear" w:color="auto" w:fill="auto"/>
            <w:vAlign w:val="center"/>
          </w:tcPr>
          <w:p w14:paraId="763D6C78" w14:textId="77777777" w:rsidR="003A05DB" w:rsidRPr="0081068D" w:rsidRDefault="003A05DB" w:rsidP="005A05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1</w:t>
            </w:r>
          </w:p>
        </w:tc>
        <w:tc>
          <w:tcPr>
            <w:tcW w:w="2268" w:type="dxa"/>
            <w:shd w:val="clear" w:color="auto" w:fill="auto"/>
          </w:tcPr>
          <w:p w14:paraId="2D771EFF" w14:textId="77777777" w:rsidR="003A05DB" w:rsidRPr="0081068D" w:rsidRDefault="003A05DB" w:rsidP="005A0532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DECE996" w14:textId="77777777" w:rsidR="003A05DB" w:rsidRPr="0081068D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4CA0E3D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A5791C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199FE3B" w14:textId="77777777" w:rsidTr="001E136F">
        <w:tc>
          <w:tcPr>
            <w:tcW w:w="2415" w:type="dxa"/>
            <w:shd w:val="clear" w:color="auto" w:fill="auto"/>
            <w:vAlign w:val="center"/>
          </w:tcPr>
          <w:p w14:paraId="62F4C80A" w14:textId="77777777" w:rsidR="003A05DB" w:rsidRPr="0081068D" w:rsidRDefault="003A05DB" w:rsidP="005A05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país 2</w:t>
            </w:r>
          </w:p>
        </w:tc>
        <w:tc>
          <w:tcPr>
            <w:tcW w:w="2268" w:type="dxa"/>
            <w:shd w:val="clear" w:color="auto" w:fill="auto"/>
          </w:tcPr>
          <w:p w14:paraId="63AB1F97" w14:textId="77777777" w:rsidR="003A05DB" w:rsidRPr="0081068D" w:rsidRDefault="003A05DB" w:rsidP="005A0532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6E7DCA4" w14:textId="77777777" w:rsidR="003A05DB" w:rsidRPr="0081068D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80851EC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8BA63F7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4047FCC8" w14:textId="77777777" w:rsidTr="001E136F">
        <w:tc>
          <w:tcPr>
            <w:tcW w:w="2415" w:type="dxa"/>
            <w:shd w:val="clear" w:color="auto" w:fill="auto"/>
            <w:vAlign w:val="center"/>
          </w:tcPr>
          <w:p w14:paraId="2BBAEEE2" w14:textId="4A9D7AD1" w:rsidR="003A05DB" w:rsidRPr="00BF0083" w:rsidRDefault="003A05DB" w:rsidP="005A0532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Personal</w:t>
            </w: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 total</w:t>
            </w:r>
          </w:p>
        </w:tc>
        <w:tc>
          <w:tcPr>
            <w:tcW w:w="2268" w:type="dxa"/>
            <w:shd w:val="clear" w:color="auto" w:fill="auto"/>
          </w:tcPr>
          <w:p w14:paraId="3D6B1896" w14:textId="65B22618" w:rsidR="003A05DB" w:rsidRPr="0081068D" w:rsidRDefault="003A05DB" w:rsidP="005A0532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09B0D14" w14:textId="2CC6E7AA" w:rsidR="003A05DB" w:rsidRPr="0081068D" w:rsidRDefault="003A05DB" w:rsidP="005A0532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751A941" w14:textId="0CECBDF3" w:rsidR="003A05DB" w:rsidRPr="00997D70" w:rsidRDefault="003A05DB" w:rsidP="005A0532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1E1034A" w14:textId="32BA366E" w:rsidR="003A05DB" w:rsidRPr="00BE2F66" w:rsidRDefault="003A05DB" w:rsidP="005A0532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</w:t>
            </w: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%</w:t>
            </w:r>
          </w:p>
        </w:tc>
      </w:tr>
    </w:tbl>
    <w:p w14:paraId="545F7B6D" w14:textId="77777777" w:rsidR="00221CC0" w:rsidRDefault="00221CC0" w:rsidP="00231FA9">
      <w:pPr>
        <w:spacing w:before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c"/>
        <w:tblW w:w="907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0"/>
        <w:gridCol w:w="5397"/>
      </w:tblGrid>
      <w:tr w:rsidR="00221CC0" w:rsidRPr="00BE2F66" w14:paraId="4150094E" w14:textId="77777777" w:rsidTr="001E136F">
        <w:tc>
          <w:tcPr>
            <w:tcW w:w="9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37DE0" w14:textId="7C6D501F" w:rsidR="00221CC0" w:rsidRPr="00BE2F66" w:rsidRDefault="00AB1599" w:rsidP="003A05DB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Información de contacto</w:t>
            </w:r>
          </w:p>
          <w:p w14:paraId="22D0DA36" w14:textId="77777777" w:rsidR="006270D2" w:rsidRPr="00BE2F66" w:rsidRDefault="006270D2" w:rsidP="006270D2">
            <w:pPr>
              <w:ind w:left="-125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BE2F66" w14:paraId="6ED6FE1E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DE50" w14:textId="297BF58C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 responsable de la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produc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>ción</w:t>
            </w:r>
            <w:r w:rsidR="00BF799B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 proyecto</w:t>
            </w:r>
            <w:r w:rsidR="00B4092A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con sociedad en la </w:t>
            </w:r>
            <w:r w:rsidR="00BF799B">
              <w:rPr>
                <w:rFonts w:ascii="Montserrat" w:eastAsia="Quattrocento Sans" w:hAnsi="Montserrat" w:cs="Quattrocento Sans"/>
                <w:sz w:val="20"/>
                <w:szCs w:val="20"/>
              </w:rPr>
              <w:t>ERPI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: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68E6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05FA5883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B870" w14:textId="77777777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(s) de teléfono de oficina: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7E1F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CB0099F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469E" w14:textId="579EB945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de celular</w:t>
            </w:r>
            <w:r w:rsidR="009C60A2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9C60A2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de</w:t>
            </w:r>
            <w:r w:rsidR="009C60A2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9C60A2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9C60A2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 w:rsidR="009C60A2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9C60A2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 responsable de la </w:t>
            </w:r>
            <w:r w:rsidR="009C60A2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produc</w:t>
            </w:r>
            <w:r w:rsidR="009C60A2">
              <w:rPr>
                <w:rFonts w:ascii="Montserrat" w:eastAsia="Quattrocento Sans" w:hAnsi="Montserrat" w:cs="Quattrocento Sans"/>
                <w:sz w:val="20"/>
                <w:szCs w:val="20"/>
              </w:rPr>
              <w:t>ción del proyecto con sociedad en la ERPI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: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21F8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2C32998D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1393" w14:textId="70E0F04D" w:rsidR="00221CC0" w:rsidRPr="00BE2F66" w:rsidRDefault="009C60A2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C60A2">
              <w:rPr>
                <w:rFonts w:ascii="Montserrat" w:eastAsia="Quattrocento Sans" w:hAnsi="Montserrat" w:cs="Quattrocento Sans"/>
                <w:sz w:val="20"/>
                <w:szCs w:val="20"/>
              </w:rPr>
              <w:t>Correo electrónico, que deberá corresponder con el registrado en el Sistema en línea.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96CB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C398BB8" w14:textId="77777777" w:rsidR="00221CC0" w:rsidRPr="00BE2F66" w:rsidRDefault="00221CC0" w:rsidP="00231FA9">
      <w:pPr>
        <w:spacing w:before="280"/>
        <w:rPr>
          <w:rFonts w:ascii="Montserrat" w:eastAsia="Quattrocento Sans" w:hAnsi="Montserrat" w:cs="Quattrocento Sans"/>
          <w:sz w:val="20"/>
          <w:szCs w:val="20"/>
        </w:rPr>
      </w:pPr>
    </w:p>
    <w:p w14:paraId="36B1E5FD" w14:textId="1A1B430E" w:rsidR="00221CC0" w:rsidRPr="00BE2F66" w:rsidRDefault="00AB1599" w:rsidP="00231FA9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 w:rsidR="00D57AFD"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BE2F66">
        <w:rPr>
          <w:rFonts w:ascii="Montserrat" w:eastAsia="Quattrocento Sans" w:hAnsi="Montserrat" w:cs="Quattrocento Sans"/>
          <w:b/>
          <w:sz w:val="20"/>
          <w:szCs w:val="20"/>
        </w:rPr>
        <w:t>deberá convertir a PDF.</w:t>
      </w:r>
    </w:p>
    <w:p w14:paraId="61D0F413" w14:textId="77777777" w:rsidR="00221CC0" w:rsidRPr="00BE2F66" w:rsidRDefault="00221CC0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234D3" w14:textId="77777777" w:rsidR="0031563D" w:rsidRDefault="0031563D">
      <w:r>
        <w:separator/>
      </w:r>
    </w:p>
  </w:endnote>
  <w:endnote w:type="continuationSeparator" w:id="0">
    <w:p w14:paraId="5319B7C2" w14:textId="77777777" w:rsidR="0031563D" w:rsidRDefault="00315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A726" w14:textId="77777777" w:rsidR="0031563D" w:rsidRDefault="0031563D">
      <w:r>
        <w:separator/>
      </w:r>
    </w:p>
  </w:footnote>
  <w:footnote w:type="continuationSeparator" w:id="0">
    <w:p w14:paraId="3841299D" w14:textId="77777777" w:rsidR="0031563D" w:rsidRDefault="00315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1D71694F" w:rsidR="00E55208" w:rsidRPr="000E5946" w:rsidRDefault="000E5946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0E5946">
      <w:rPr>
        <w:bCs/>
        <w:noProof/>
      </w:rPr>
      <w:drawing>
        <wp:anchor distT="0" distB="0" distL="114300" distR="114300" simplePos="0" relativeHeight="251658240" behindDoc="0" locked="0" layoutInCell="1" allowOverlap="1" wp14:anchorId="22E1C654" wp14:editId="14AD0689">
          <wp:simplePos x="0" y="0"/>
          <wp:positionH relativeFrom="column">
            <wp:posOffset>-43180</wp:posOffset>
          </wp:positionH>
          <wp:positionV relativeFrom="paragraph">
            <wp:posOffset>-240665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0E594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F2106E" w:rsidRPr="000E594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</w:t>
    </w:r>
    <w:r w:rsidR="00E55208" w:rsidRPr="000E594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 </w:t>
    </w:r>
  </w:p>
  <w:p w14:paraId="04DBCC89" w14:textId="4A527854" w:rsidR="00221CC0" w:rsidRPr="000E594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0E594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0E594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B301A"/>
    <w:multiLevelType w:val="hybridMultilevel"/>
    <w:tmpl w:val="EB607FE6"/>
    <w:lvl w:ilvl="0" w:tplc="FA6E184A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10AC5"/>
    <w:multiLevelType w:val="hybridMultilevel"/>
    <w:tmpl w:val="A7584B2C"/>
    <w:lvl w:ilvl="0" w:tplc="080A0019">
      <w:start w:val="1"/>
      <w:numFmt w:val="lowerLetter"/>
      <w:lvlText w:val="%1.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6"/>
  </w:num>
  <w:num w:numId="4" w16cid:durableId="132334356">
    <w:abstractNumId w:val="0"/>
  </w:num>
  <w:num w:numId="5" w16cid:durableId="618223114">
    <w:abstractNumId w:val="8"/>
  </w:num>
  <w:num w:numId="6" w16cid:durableId="290598487">
    <w:abstractNumId w:val="9"/>
  </w:num>
  <w:num w:numId="7" w16cid:durableId="1321734959">
    <w:abstractNumId w:val="3"/>
  </w:num>
  <w:num w:numId="8" w16cid:durableId="640160368">
    <w:abstractNumId w:val="7"/>
  </w:num>
  <w:num w:numId="9" w16cid:durableId="514459016">
    <w:abstractNumId w:val="4"/>
  </w:num>
  <w:num w:numId="10" w16cid:durableId="1585138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1026C"/>
    <w:rsid w:val="00085C8E"/>
    <w:rsid w:val="000B29C4"/>
    <w:rsid w:val="000E5946"/>
    <w:rsid w:val="00113B0F"/>
    <w:rsid w:val="0016634F"/>
    <w:rsid w:val="0016672F"/>
    <w:rsid w:val="0019543B"/>
    <w:rsid w:val="001B594A"/>
    <w:rsid w:val="001C33F1"/>
    <w:rsid w:val="001C6331"/>
    <w:rsid w:val="001D05EB"/>
    <w:rsid w:val="001E136F"/>
    <w:rsid w:val="00200386"/>
    <w:rsid w:val="00200BF0"/>
    <w:rsid w:val="00221CC0"/>
    <w:rsid w:val="00231FA9"/>
    <w:rsid w:val="00237330"/>
    <w:rsid w:val="0026106F"/>
    <w:rsid w:val="00263878"/>
    <w:rsid w:val="002712ED"/>
    <w:rsid w:val="002909F1"/>
    <w:rsid w:val="002B058A"/>
    <w:rsid w:val="002B423C"/>
    <w:rsid w:val="002C4D49"/>
    <w:rsid w:val="0031390E"/>
    <w:rsid w:val="0031563D"/>
    <w:rsid w:val="00334D7C"/>
    <w:rsid w:val="00335013"/>
    <w:rsid w:val="0034247A"/>
    <w:rsid w:val="00376EAB"/>
    <w:rsid w:val="003865FB"/>
    <w:rsid w:val="00391BAE"/>
    <w:rsid w:val="00397993"/>
    <w:rsid w:val="003A05DB"/>
    <w:rsid w:val="003B1669"/>
    <w:rsid w:val="003C1A0F"/>
    <w:rsid w:val="003E6F7D"/>
    <w:rsid w:val="003F416A"/>
    <w:rsid w:val="004344C2"/>
    <w:rsid w:val="00437A8A"/>
    <w:rsid w:val="004404F8"/>
    <w:rsid w:val="00447A28"/>
    <w:rsid w:val="00451B14"/>
    <w:rsid w:val="00457C56"/>
    <w:rsid w:val="004823AC"/>
    <w:rsid w:val="004C4D0A"/>
    <w:rsid w:val="004C6E9A"/>
    <w:rsid w:val="004D6E23"/>
    <w:rsid w:val="004F652D"/>
    <w:rsid w:val="00507399"/>
    <w:rsid w:val="00526365"/>
    <w:rsid w:val="00590D55"/>
    <w:rsid w:val="005D3011"/>
    <w:rsid w:val="005E5C3C"/>
    <w:rsid w:val="0061600D"/>
    <w:rsid w:val="006270D2"/>
    <w:rsid w:val="006329DB"/>
    <w:rsid w:val="0067153F"/>
    <w:rsid w:val="00674D34"/>
    <w:rsid w:val="00686A3E"/>
    <w:rsid w:val="006B1AEA"/>
    <w:rsid w:val="006E3C25"/>
    <w:rsid w:val="006E5AA0"/>
    <w:rsid w:val="006F6766"/>
    <w:rsid w:val="006F72E9"/>
    <w:rsid w:val="0071517A"/>
    <w:rsid w:val="00722EA2"/>
    <w:rsid w:val="0072384F"/>
    <w:rsid w:val="0073101C"/>
    <w:rsid w:val="00743DAD"/>
    <w:rsid w:val="0077328C"/>
    <w:rsid w:val="007854C2"/>
    <w:rsid w:val="00794953"/>
    <w:rsid w:val="007B1F36"/>
    <w:rsid w:val="007E71EC"/>
    <w:rsid w:val="0081068D"/>
    <w:rsid w:val="0088036E"/>
    <w:rsid w:val="00904B00"/>
    <w:rsid w:val="009159F1"/>
    <w:rsid w:val="0094452D"/>
    <w:rsid w:val="00956A6E"/>
    <w:rsid w:val="00977F06"/>
    <w:rsid w:val="00997D70"/>
    <w:rsid w:val="009C60A2"/>
    <w:rsid w:val="00A039A5"/>
    <w:rsid w:val="00A1341C"/>
    <w:rsid w:val="00A50F76"/>
    <w:rsid w:val="00A63C33"/>
    <w:rsid w:val="00A743AB"/>
    <w:rsid w:val="00AB1599"/>
    <w:rsid w:val="00AD492A"/>
    <w:rsid w:val="00AE026C"/>
    <w:rsid w:val="00AE3B26"/>
    <w:rsid w:val="00AF240B"/>
    <w:rsid w:val="00B008C3"/>
    <w:rsid w:val="00B23534"/>
    <w:rsid w:val="00B4092A"/>
    <w:rsid w:val="00B439CE"/>
    <w:rsid w:val="00B62AA2"/>
    <w:rsid w:val="00B7445D"/>
    <w:rsid w:val="00B77061"/>
    <w:rsid w:val="00B80EB4"/>
    <w:rsid w:val="00B93B2C"/>
    <w:rsid w:val="00BE2F66"/>
    <w:rsid w:val="00BE5305"/>
    <w:rsid w:val="00BE7E44"/>
    <w:rsid w:val="00BF0083"/>
    <w:rsid w:val="00BF4B8A"/>
    <w:rsid w:val="00BF799B"/>
    <w:rsid w:val="00C140F9"/>
    <w:rsid w:val="00C221A6"/>
    <w:rsid w:val="00C3455A"/>
    <w:rsid w:val="00C4037F"/>
    <w:rsid w:val="00C46C31"/>
    <w:rsid w:val="00C70AC0"/>
    <w:rsid w:val="00CA084D"/>
    <w:rsid w:val="00CB6122"/>
    <w:rsid w:val="00CE0002"/>
    <w:rsid w:val="00CF705F"/>
    <w:rsid w:val="00D0027B"/>
    <w:rsid w:val="00D0050F"/>
    <w:rsid w:val="00D219B5"/>
    <w:rsid w:val="00D22DC9"/>
    <w:rsid w:val="00D566A2"/>
    <w:rsid w:val="00D57AFD"/>
    <w:rsid w:val="00DB7BAF"/>
    <w:rsid w:val="00E42D25"/>
    <w:rsid w:val="00E55208"/>
    <w:rsid w:val="00E66ADF"/>
    <w:rsid w:val="00E914E4"/>
    <w:rsid w:val="00EE3AC0"/>
    <w:rsid w:val="00EF0F1E"/>
    <w:rsid w:val="00EF60D9"/>
    <w:rsid w:val="00F02604"/>
    <w:rsid w:val="00F21043"/>
    <w:rsid w:val="00F2106E"/>
    <w:rsid w:val="00F43C5D"/>
    <w:rsid w:val="00F650F5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paragraph" w:customStyle="1" w:styleId="Default">
    <w:name w:val="Default"/>
    <w:rsid w:val="00F650F5"/>
    <w:pPr>
      <w:autoSpaceDE w:val="0"/>
      <w:autoSpaceDN w:val="0"/>
      <w:adjustRightInd w:val="0"/>
      <w:jc w:val="left"/>
    </w:pPr>
    <w:rPr>
      <w:rFonts w:ascii="Montserrat" w:eastAsiaTheme="minorHAnsi" w:hAnsi="Montserrat" w:cs="Montserra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857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10</cp:revision>
  <dcterms:created xsi:type="dcterms:W3CDTF">2025-12-19T01:49:00Z</dcterms:created>
  <dcterms:modified xsi:type="dcterms:W3CDTF">2026-01-05T20:54:00Z</dcterms:modified>
</cp:coreProperties>
</file>